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36F6" w14:textId="16A9873F" w:rsidR="005E76B0" w:rsidRPr="00DF204A" w:rsidRDefault="007A239F" w:rsidP="00D51C21">
      <w:pPr>
        <w:pStyle w:val="Opisslike"/>
        <w:ind w:left="4248" w:firstLine="708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974762">
        <w:rPr>
          <w:rFonts w:ascii="Arial Narrow" w:hAnsi="Arial Narrow"/>
          <w:sz w:val="24"/>
          <w:szCs w:val="24"/>
        </w:rPr>
        <w:t xml:space="preserve"> za 20</w:t>
      </w:r>
      <w:r w:rsidR="00DB0393">
        <w:rPr>
          <w:rFonts w:ascii="Arial Narrow" w:hAnsi="Arial Narrow"/>
          <w:sz w:val="24"/>
          <w:szCs w:val="24"/>
        </w:rPr>
        <w:t>2</w:t>
      </w:r>
      <w:r w:rsidR="00975CF5">
        <w:rPr>
          <w:rFonts w:ascii="Arial Narrow" w:hAnsi="Arial Narrow"/>
          <w:sz w:val="24"/>
          <w:szCs w:val="24"/>
        </w:rPr>
        <w:t>1</w:t>
      </w:r>
      <w:r w:rsidR="00D51C21">
        <w:rPr>
          <w:rFonts w:ascii="Arial Narrow" w:hAnsi="Arial Narrow"/>
          <w:sz w:val="24"/>
          <w:szCs w:val="24"/>
        </w:rPr>
        <w:t>. godinu</w:t>
      </w:r>
    </w:p>
    <w:p w14:paraId="75F6866E" w14:textId="77777777"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14:paraId="152A338C" w14:textId="77777777" w:rsidTr="00D51C21">
        <w:trPr>
          <w:trHeight w:val="1056"/>
        </w:trPr>
        <w:tc>
          <w:tcPr>
            <w:tcW w:w="1321" w:type="dxa"/>
            <w:vAlign w:val="center"/>
          </w:tcPr>
          <w:p w14:paraId="0D902EF6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14:paraId="6F6656BA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14:paraId="441A02B9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14:paraId="34E75570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14:paraId="29C5888C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14:paraId="1A143B0D" w14:textId="77777777"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14:paraId="173B3973" w14:textId="77777777" w:rsidTr="00D51C21">
        <w:trPr>
          <w:trHeight w:val="348"/>
        </w:trPr>
        <w:tc>
          <w:tcPr>
            <w:tcW w:w="1321" w:type="dxa"/>
            <w:vAlign w:val="center"/>
          </w:tcPr>
          <w:p w14:paraId="0F0842D3" w14:textId="77777777" w:rsidR="00D51C21" w:rsidRPr="00947EE6" w:rsidRDefault="00974762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4AF85EA3" w14:textId="12462DF8" w:rsidR="00D51C21" w:rsidRPr="00947EE6" w:rsidRDefault="00DB0393" w:rsidP="00DB0393">
            <w:pPr>
              <w:pStyle w:val="t-9-8"/>
              <w:spacing w:after="1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Pravilnik o </w:t>
            </w:r>
            <w:r w:rsidR="00975CF5">
              <w:rPr>
                <w:rFonts w:ascii="Arial Narrow" w:hAnsi="Arial Narrow"/>
                <w:color w:val="000000"/>
                <w:sz w:val="20"/>
                <w:szCs w:val="20"/>
              </w:rPr>
              <w:t>stegovnoj odgovornosti studenata</w:t>
            </w:r>
          </w:p>
        </w:tc>
        <w:tc>
          <w:tcPr>
            <w:tcW w:w="1559" w:type="dxa"/>
          </w:tcPr>
          <w:p w14:paraId="35535FB8" w14:textId="52E09E5C" w:rsidR="00D51C21" w:rsidRPr="00947EE6" w:rsidRDefault="0098729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295">
              <w:rPr>
                <w:rFonts w:ascii="Arial Narrow" w:hAnsi="Arial Narrow"/>
                <w:color w:val="000000"/>
                <w:sz w:val="20"/>
                <w:szCs w:val="20"/>
              </w:rPr>
              <w:t>Tajništvo FER-a</w:t>
            </w:r>
            <w:r w:rsidR="00AB47D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5A8BDAC7" w14:textId="7F4B116D" w:rsidR="00D51C21" w:rsidRPr="00947EE6" w:rsidRDefault="00975CF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veljača 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DB039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2976" w:type="dxa"/>
          </w:tcPr>
          <w:p w14:paraId="4254E254" w14:textId="6347C02A" w:rsidR="00D51C21" w:rsidRPr="00947EE6" w:rsidRDefault="00975CF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siječanj i veljača</w:t>
            </w:r>
            <w:r w:rsidR="00DB039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DB039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3261" w:type="dxa"/>
          </w:tcPr>
          <w:p w14:paraId="4D7B88C8" w14:textId="77777777" w:rsidR="00D51C21" w:rsidRPr="00947EE6" w:rsidRDefault="0098729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295">
              <w:rPr>
                <w:rFonts w:ascii="Arial Narrow" w:hAnsi="Arial Narrow"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D51C21" w:rsidRPr="005D780C" w14:paraId="047DB5E8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5617AD9E" w14:textId="10072BD6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56C731E" w14:textId="319DDBD4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89353F" w14:textId="514A7CAD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CC6238" w14:textId="597DFC72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9E0B7E3" w14:textId="2D5964D5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CFB6C7C" w14:textId="546E7A5F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5CA50B08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65B82546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47ADDC5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9ACB9F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8272AB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75F724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09704EF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24E72D80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42A51350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1E2C2FF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5F8FCD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1C52D0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DA1B6E6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FF27E61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447CE2CA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53C94E4E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CCDF920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DB24F4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2586DF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B3F7DE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38FE34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473A2A4D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06152751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4921049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87B3C3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080167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2AA3CA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7DA27EB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57A95736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1D75B433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78ED567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DB831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B01F98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B8E45C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1D649A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3722C9FA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1683A8B5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3EBE56B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D2685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4B7E54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33A3753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B69710D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14:paraId="7C32F636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4CAB55E2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40AA5AD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82D13E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A1E082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2EC2C8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5F3272F" w14:textId="77777777"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4A1C620A" w14:textId="77777777" w:rsidR="00FF0B57" w:rsidRDefault="00FF0B57"/>
    <w:p w14:paraId="3DE9ED2E" w14:textId="77777777" w:rsidR="00D02792" w:rsidRDefault="00D02792"/>
    <w:p w14:paraId="523CC57E" w14:textId="77777777" w:rsidR="00D02792" w:rsidRDefault="00D02792"/>
    <w:p w14:paraId="00714D11" w14:textId="77777777" w:rsidR="00D02792" w:rsidRDefault="00D02792"/>
    <w:p w14:paraId="15A633EF" w14:textId="77777777" w:rsidR="00D02792" w:rsidRDefault="00D02792"/>
    <w:p w14:paraId="2423187E" w14:textId="77777777"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34336E"/>
    <w:rsid w:val="004A373A"/>
    <w:rsid w:val="0050114A"/>
    <w:rsid w:val="005E3A00"/>
    <w:rsid w:val="005E76B0"/>
    <w:rsid w:val="006952C0"/>
    <w:rsid w:val="006F4430"/>
    <w:rsid w:val="007A239F"/>
    <w:rsid w:val="007D4FAB"/>
    <w:rsid w:val="00974762"/>
    <w:rsid w:val="00975CF5"/>
    <w:rsid w:val="00987295"/>
    <w:rsid w:val="00AB47D3"/>
    <w:rsid w:val="00BA5E52"/>
    <w:rsid w:val="00C9039D"/>
    <w:rsid w:val="00D02792"/>
    <w:rsid w:val="00D51C21"/>
    <w:rsid w:val="00DB0393"/>
    <w:rsid w:val="00DF204A"/>
    <w:rsid w:val="00ED3477"/>
    <w:rsid w:val="00F82575"/>
    <w:rsid w:val="00FA2F72"/>
    <w:rsid w:val="00FC1E8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4E3C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Jožica Poslon</cp:lastModifiedBy>
  <cp:revision>3</cp:revision>
  <dcterms:created xsi:type="dcterms:W3CDTF">2021-01-19T10:57:00Z</dcterms:created>
  <dcterms:modified xsi:type="dcterms:W3CDTF">2021-01-19T10:58:00Z</dcterms:modified>
</cp:coreProperties>
</file>